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E20" w:rsidRDefault="00314E20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0B55D6" w:rsidRDefault="00CB2DD3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ПОЧЕПСКИЙ </w:t>
      </w:r>
      <w:r w:rsidR="000B55D6">
        <w:rPr>
          <w:rFonts w:ascii="Times New Roman" w:eastAsia="Times New Roman" w:hAnsi="Times New Roman"/>
          <w:b/>
          <w:sz w:val="28"/>
          <w:szCs w:val="28"/>
          <w:lang w:eastAsia="ar-SA"/>
        </w:rPr>
        <w:t>МУНИЦИПАЛЬНЫЙ РАЙОН</w:t>
      </w:r>
    </w:p>
    <w:p w:rsidR="000B55D6" w:rsidRDefault="00CB2DD3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РЕЧИЦКИЙ </w:t>
      </w:r>
      <w:r w:rsidR="000B55D6">
        <w:rPr>
          <w:rFonts w:ascii="Times New Roman" w:eastAsia="Times New Roman" w:hAnsi="Times New Roman"/>
          <w:b/>
          <w:sz w:val="28"/>
          <w:szCs w:val="28"/>
          <w:lang w:eastAsia="ar-SA"/>
        </w:rPr>
        <w:t>СЕЛЬСКИЙ СОВЕТ НАРОДНЫХ ДЕПУТАТОВ</w:t>
      </w: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B55D6" w:rsidRDefault="00314E20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</w:t>
      </w:r>
      <w:r w:rsidR="00CB2DD3">
        <w:rPr>
          <w:rFonts w:ascii="Times New Roman" w:eastAsia="Times New Roman" w:hAnsi="Times New Roman"/>
          <w:sz w:val="28"/>
          <w:szCs w:val="28"/>
          <w:lang w:eastAsia="ar-SA"/>
        </w:rPr>
        <w:t xml:space="preserve">19 </w:t>
      </w:r>
      <w:r w:rsidR="000B55D6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№ 5</w:t>
      </w:r>
    </w:p>
    <w:p w:rsidR="000B55D6" w:rsidRDefault="00314E20" w:rsidP="00314E2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314E20" w:rsidRDefault="00314E20" w:rsidP="00314E2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14E20" w:rsidRDefault="00314E20" w:rsidP="00314E20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признании полномочий </w:t>
      </w:r>
    </w:p>
    <w:p w:rsidR="00314E20" w:rsidRDefault="00314E20" w:rsidP="00314E20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избранных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Речицкого</w:t>
      </w:r>
      <w:proofErr w:type="spellEnd"/>
    </w:p>
    <w:p w:rsidR="00314E20" w:rsidRDefault="00314E20" w:rsidP="00314E20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сельского Совета народных депутатов</w:t>
      </w:r>
    </w:p>
    <w:p w:rsidR="00314E20" w:rsidRPr="00217C56" w:rsidRDefault="00314E20" w:rsidP="00314E20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Брянской области</w:t>
      </w:r>
    </w:p>
    <w:p w:rsidR="00314E20" w:rsidRPr="007E17FF" w:rsidRDefault="00314E20" w:rsidP="00314E20">
      <w:pPr>
        <w:jc w:val="both"/>
        <w:rPr>
          <w:sz w:val="28"/>
          <w:szCs w:val="28"/>
        </w:rPr>
      </w:pPr>
    </w:p>
    <w:p w:rsidR="000B55D6" w:rsidRPr="00314E20" w:rsidRDefault="00314E20" w:rsidP="00314E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 xml:space="preserve">На основании Федерального закона №131-ФЗ «Об общих принципах организации местного самоуправления в Российской Федерации», Устава </w:t>
      </w:r>
      <w:proofErr w:type="spellStart"/>
      <w:r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Речиц</w:t>
      </w:r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кого</w:t>
      </w:r>
      <w:proofErr w:type="spellEnd"/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Почепского</w:t>
      </w:r>
      <w:proofErr w:type="spellEnd"/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 xml:space="preserve"> муниципального района Брянской области, регламента </w:t>
      </w:r>
      <w:proofErr w:type="spellStart"/>
      <w:r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Речиц</w:t>
      </w:r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кого</w:t>
      </w:r>
      <w:proofErr w:type="spellEnd"/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 xml:space="preserve"> сельско</w:t>
      </w:r>
      <w:r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 xml:space="preserve">го Совета народных депутатов второго созыва, </w:t>
      </w:r>
      <w:proofErr w:type="spellStart"/>
      <w:r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Речиц</w:t>
      </w:r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>кий</w:t>
      </w:r>
      <w:proofErr w:type="spellEnd"/>
      <w:r w:rsidRPr="00314E20">
        <w:rPr>
          <w:rFonts w:ascii="Times New Roman" w:hAnsi="Times New Roman"/>
          <w:color w:val="1E1D1E"/>
          <w:sz w:val="28"/>
          <w:szCs w:val="28"/>
          <w:shd w:val="clear" w:color="auto" w:fill="FFFFFF"/>
        </w:rPr>
        <w:t xml:space="preserve"> сельский Совет народных депутатов второго созыва</w:t>
      </w: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РЕШИЛ:</w:t>
      </w: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1. Доклад и протокол мандатной комиссии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о результатах проверки полномочий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утвердить (прилагается).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2. На основании ст. 51 Закона Брянской области «О выборах депутатов представительных органов муниципальных образований в Брянской о</w:t>
      </w:r>
      <w:r w:rsidR="00CB2DD3">
        <w:rPr>
          <w:rFonts w:ascii="Times New Roman" w:eastAsia="Times New Roman" w:hAnsi="Times New Roman"/>
          <w:sz w:val="28"/>
          <w:szCs w:val="28"/>
          <w:lang w:eastAsia="ar-SA"/>
        </w:rPr>
        <w:t xml:space="preserve">бласти», в соответствии со ст.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5.1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</w:t>
      </w:r>
      <w:r w:rsidR="00314E20">
        <w:rPr>
          <w:rFonts w:ascii="Times New Roman" w:eastAsia="Times New Roman" w:hAnsi="Times New Roman"/>
          <w:sz w:val="28"/>
          <w:szCs w:val="28"/>
          <w:lang w:eastAsia="ar-SA"/>
        </w:rPr>
        <w:t xml:space="preserve">кого Совета народных депутатов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признать полномочия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созыва, избранных 8 сентября 2024 года</w:t>
      </w:r>
      <w:r w:rsidR="00A61D39">
        <w:rPr>
          <w:rFonts w:ascii="Times New Roman" w:eastAsia="Times New Roman" w:hAnsi="Times New Roman"/>
          <w:sz w:val="28"/>
          <w:szCs w:val="28"/>
          <w:lang w:eastAsia="ar-SA"/>
        </w:rPr>
        <w:t xml:space="preserve">, зарегистрированных территориальной комиссией </w:t>
      </w:r>
      <w:proofErr w:type="spellStart"/>
      <w:r w:rsidR="00A61D39">
        <w:rPr>
          <w:rFonts w:ascii="Times New Roman" w:eastAsia="Times New Roman" w:hAnsi="Times New Roman"/>
          <w:sz w:val="28"/>
          <w:szCs w:val="28"/>
          <w:lang w:eastAsia="ar-SA"/>
        </w:rPr>
        <w:t>Почепского</w:t>
      </w:r>
      <w:proofErr w:type="spellEnd"/>
      <w:r w:rsidR="00A61D39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муниципального района Брянской области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(прилагается).</w:t>
      </w: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3. Настоящее решение вступает в силу с момента принятия.</w:t>
      </w:r>
    </w:p>
    <w:p w:rsidR="000B55D6" w:rsidRDefault="000B55D6" w:rsidP="000B55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Председательствующий</w:t>
      </w:r>
    </w:p>
    <w:p w:rsidR="000B55D6" w:rsidRPr="00CC2150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заседании                                                                       Рубина Г.Н.                                                                         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61D39" w:rsidRDefault="00314E20" w:rsidP="00314E20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</w:t>
      </w:r>
      <w:r w:rsidR="00A61D3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Список </w:t>
      </w:r>
      <w:r w:rsidRPr="00314E2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депутатов </w:t>
      </w:r>
      <w:proofErr w:type="spellStart"/>
      <w:r w:rsidRPr="00314E20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314E2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Совета </w:t>
      </w:r>
    </w:p>
    <w:p w:rsidR="00314E20" w:rsidRPr="00314E20" w:rsidRDefault="00A61D39" w:rsidP="00314E20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           </w:t>
      </w:r>
      <w:r w:rsidR="00314E20" w:rsidRPr="00314E20">
        <w:rPr>
          <w:rFonts w:ascii="Times New Roman" w:eastAsia="Times New Roman" w:hAnsi="Times New Roman"/>
          <w:bCs/>
          <w:sz w:val="28"/>
          <w:szCs w:val="28"/>
          <w:lang w:eastAsia="ar-SA"/>
        </w:rPr>
        <w:t>на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родных депутатов второго созыва</w:t>
      </w:r>
    </w:p>
    <w:p w:rsidR="00314E20" w:rsidRDefault="00314E20" w:rsidP="00314E20">
      <w:pPr>
        <w:pStyle w:val="a6"/>
        <w:suppressAutoHyphens/>
        <w:spacing w:after="0" w:line="240" w:lineRule="auto"/>
        <w:ind w:left="1069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314E20" w:rsidRPr="00A61D39" w:rsidRDefault="00314E20" w:rsidP="00A61D39">
      <w:pPr>
        <w:pStyle w:val="a6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1D39">
        <w:rPr>
          <w:rFonts w:ascii="Times New Roman" w:hAnsi="Times New Roman"/>
          <w:sz w:val="28"/>
          <w:szCs w:val="28"/>
        </w:rPr>
        <w:t xml:space="preserve">Минченко Нина Николаевна – депутат </w:t>
      </w:r>
      <w:proofErr w:type="spellStart"/>
      <w:proofErr w:type="gramStart"/>
      <w:r w:rsidRPr="00A61D39">
        <w:rPr>
          <w:rFonts w:ascii="Times New Roman" w:hAnsi="Times New Roman"/>
          <w:sz w:val="28"/>
          <w:szCs w:val="28"/>
        </w:rPr>
        <w:t>Речицкого</w:t>
      </w:r>
      <w:proofErr w:type="spellEnd"/>
      <w:r w:rsidRPr="00A61D39">
        <w:rPr>
          <w:rFonts w:ascii="Times New Roman" w:hAnsi="Times New Roman"/>
          <w:sz w:val="28"/>
          <w:szCs w:val="28"/>
        </w:rPr>
        <w:t xml:space="preserve">  сельского</w:t>
      </w:r>
      <w:proofErr w:type="gramEnd"/>
      <w:r w:rsidRPr="00A61D39">
        <w:rPr>
          <w:rFonts w:ascii="Times New Roman" w:hAnsi="Times New Roman"/>
          <w:sz w:val="28"/>
          <w:szCs w:val="28"/>
        </w:rPr>
        <w:t xml:space="preserve"> Совета народных депутатов по избирательному округу № 1</w:t>
      </w:r>
    </w:p>
    <w:p w:rsidR="00A61D39" w:rsidRPr="00A61D39" w:rsidRDefault="00A61D39" w:rsidP="00A61D39">
      <w:pPr>
        <w:pStyle w:val="a6"/>
        <w:suppressAutoHyphens/>
        <w:spacing w:after="0" w:line="240" w:lineRule="auto"/>
        <w:ind w:left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314E20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Лебедько Александр Викторович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2</w:t>
      </w:r>
    </w:p>
    <w:p w:rsid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61D39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Руссу Анна Сергеевна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3</w:t>
      </w:r>
    </w:p>
    <w:p w:rsidR="00A61D39" w:rsidRP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61D39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Шипулина Наталья Николаевна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4</w:t>
      </w:r>
    </w:p>
    <w:p w:rsidR="00A61D39" w:rsidRP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61D39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Статкевич Марианна Анатольевна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</w:t>
      </w:r>
      <w:r w:rsidR="00A61D39">
        <w:rPr>
          <w:rFonts w:ascii="Times New Roman" w:hAnsi="Times New Roman" w:cs="Times New Roman"/>
          <w:sz w:val="28"/>
          <w:szCs w:val="28"/>
        </w:rPr>
        <w:t>тов по избирательному округу № 5</w:t>
      </w:r>
    </w:p>
    <w:p w:rsidR="00A61D39" w:rsidRP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4E20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Фроликова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Васильевна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6</w:t>
      </w:r>
    </w:p>
    <w:p w:rsid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4E20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Зайцева Ирина Вячеславовна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7</w:t>
      </w:r>
    </w:p>
    <w:p w:rsid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4E20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Алла Владимировна –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 избирательному округу № 8</w:t>
      </w:r>
    </w:p>
    <w:p w:rsid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4E20" w:rsidRDefault="00314E20" w:rsidP="00A61D3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Рубина Галина Николаевна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9 </w:t>
      </w:r>
    </w:p>
    <w:p w:rsidR="00A61D39" w:rsidRDefault="00A61D39" w:rsidP="00A61D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4E20" w:rsidRDefault="00314E20" w:rsidP="00314E2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Александрович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10</w:t>
      </w: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A61D39">
      <w:pPr>
        <w:suppressAutoHyphens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61D39" w:rsidRDefault="00A61D39" w:rsidP="00A61D39">
      <w:pPr>
        <w:suppressAutoHyphens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A61D39">
      <w:pPr>
        <w:suppressAutoHyphens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61D39" w:rsidRDefault="00A61D39" w:rsidP="00A61D39">
      <w:pPr>
        <w:suppressAutoHyphens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61D39" w:rsidRDefault="00A61D39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61D39" w:rsidRDefault="00A61D39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A61D39" w:rsidRDefault="00A61D39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bookmarkStart w:id="0" w:name="_GoBack"/>
      <w:bookmarkEnd w:id="0"/>
    </w:p>
    <w:p w:rsidR="00314E20" w:rsidRDefault="00314E20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lastRenderedPageBreak/>
        <w:t>ДОКЛАД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мандатной комиссии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Совета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народных депутатов второго созыва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Уважаемые депутаты!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ab/>
        <w:t xml:space="preserve">Состоявшиеся выборы депутатов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Совета народных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>депутатов  второго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созыва прошли в строгом соответствии с Законом Брянской области «О выборах депутатов представительных органов муниципальных образований в Брянской области».</w:t>
      </w:r>
    </w:p>
    <w:p w:rsidR="00AF399A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Территориальной избирательной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комиссией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Почепского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района было зарегистрировано  </w:t>
      </w:r>
      <w:r w:rsidR="003C26E8">
        <w:rPr>
          <w:rFonts w:ascii="Times New Roman" w:eastAsia="Times New Roman" w:hAnsi="Times New Roman"/>
          <w:sz w:val="26"/>
          <w:szCs w:val="26"/>
          <w:lang w:eastAsia="ar-SA"/>
        </w:rPr>
        <w:t>18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кандидат  на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 xml:space="preserve"> одномандатных округах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из них: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proofErr w:type="spellStart"/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>Почепское</w:t>
      </w:r>
      <w:proofErr w:type="spellEnd"/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 xml:space="preserve"> местное отделение Всероссийской политической партии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«ЕДИНАЯ РОССИЯ» –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>, « Брянское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региональное отделение Политической партии ЛДПР – Либерально-демократической партии России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–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8. 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u w:val="single"/>
          <w:lang w:eastAsia="ar-SA"/>
        </w:rPr>
        <w:t>8 сентября 2024 года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выборы состоялись во всех 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одномандатных избирательных округах.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выборах приняли участие </w:t>
      </w:r>
      <w:r w:rsidR="00B52A68">
        <w:rPr>
          <w:rFonts w:ascii="Times New Roman" w:eastAsia="Times New Roman" w:hAnsi="Times New Roman"/>
          <w:sz w:val="26"/>
          <w:szCs w:val="26"/>
          <w:lang w:eastAsia="ar-SA"/>
        </w:rPr>
        <w:t>1579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 xml:space="preserve"> </w:t>
      </w:r>
      <w:proofErr w:type="gramStart"/>
      <w:r w:rsidR="00F06588">
        <w:rPr>
          <w:rFonts w:ascii="Times New Roman" w:eastAsia="Times New Roman" w:hAnsi="Times New Roman"/>
          <w:sz w:val="26"/>
          <w:szCs w:val="26"/>
          <w:lang w:eastAsia="ar-SA"/>
        </w:rPr>
        <w:t>избирателя,  или</w:t>
      </w:r>
      <w:proofErr w:type="gramEnd"/>
      <w:r w:rsidR="00F06588">
        <w:rPr>
          <w:rFonts w:ascii="Times New Roman" w:eastAsia="Times New Roman" w:hAnsi="Times New Roman"/>
          <w:sz w:val="26"/>
          <w:szCs w:val="26"/>
          <w:lang w:eastAsia="ar-SA"/>
        </w:rPr>
        <w:t xml:space="preserve">  </w:t>
      </w:r>
      <w:r w:rsidR="00B52A68"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57.1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%.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  <w:lang w:eastAsia="ar-SA"/>
        </w:rPr>
        <w:t>Уважаемые коллеги</w:t>
      </w:r>
      <w:r>
        <w:rPr>
          <w:rFonts w:ascii="Times New Roman" w:eastAsia="Times New Roman" w:hAnsi="Times New Roman"/>
          <w:sz w:val="26"/>
          <w:szCs w:val="26"/>
          <w:u w:val="single"/>
          <w:lang w:eastAsia="ar-SA"/>
        </w:rPr>
        <w:t>!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Мандатная комиссия рассмотрела предоставленные Территориальной избирательной комиссией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Почепского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района материалы и установила, что выборы проведены в полном соответствии с законом Брянской области «О выборах депутатов представительных органов муниципальных образований в Брянской области». 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Таким образом, из </w:t>
      </w:r>
      <w:r w:rsidR="003C26E8">
        <w:rPr>
          <w:rFonts w:ascii="Times New Roman" w:eastAsia="Times New Roman" w:hAnsi="Times New Roman"/>
          <w:sz w:val="26"/>
          <w:szCs w:val="26"/>
          <w:lang w:eastAsia="ar-SA"/>
        </w:rPr>
        <w:t>18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 зарегистрированных </w:t>
      </w:r>
      <w:proofErr w:type="gramStart"/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>кандидатов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на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мест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сельский Совет народных депутатов  по одномандатным избирательным округам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>,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полномочия представлять своих избирателей в нашем представительном органе получили </w:t>
      </w:r>
      <w:r>
        <w:rPr>
          <w:rFonts w:ascii="Times New Roman" w:eastAsia="Times New Roman" w:hAnsi="Times New Roman"/>
          <w:color w:val="FF0000"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депутатов. 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Всего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Речицкий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сельский Совет народных депутатов  избрано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депутатов.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u w:val="single"/>
          <w:lang w:eastAsia="ar-SA"/>
        </w:rPr>
        <w:t>Уважаемые депутаты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! Позвольте коротко остановиться на качественном составе депутатов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>сельского  Со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>вета</w:t>
      </w:r>
      <w:proofErr w:type="gramEnd"/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 народных депутатов  второго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созыва.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состав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 Совета народных депутатов избрано: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- мужчин</w:t>
      </w:r>
      <w:r w:rsidR="00F06588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 xml:space="preserve">2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человека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20,00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%;</w:t>
      </w:r>
    </w:p>
    <w:p w:rsidR="00CE09BE" w:rsidRDefault="00F06588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- женщин </w:t>
      </w:r>
      <w:r w:rsidR="00CE09BE"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8</w:t>
      </w:r>
      <w:r w:rsidR="00CE09BE">
        <w:rPr>
          <w:rFonts w:ascii="Times New Roman" w:eastAsia="Times New Roman" w:hAnsi="Times New Roman"/>
          <w:sz w:val="26"/>
          <w:szCs w:val="26"/>
          <w:lang w:eastAsia="ar-SA"/>
        </w:rPr>
        <w:t xml:space="preserve">  человек </w:t>
      </w:r>
      <w:r w:rsidR="00CE09BE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–  </w:t>
      </w:r>
      <w:r w:rsidR="00CE09BE"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80,00</w:t>
      </w:r>
      <w:r w:rsidR="00CE09BE">
        <w:rPr>
          <w:rFonts w:ascii="Times New Roman" w:eastAsia="Times New Roman" w:hAnsi="Times New Roman"/>
          <w:sz w:val="26"/>
          <w:szCs w:val="26"/>
          <w:lang w:eastAsia="ar-SA"/>
        </w:rPr>
        <w:t>%;</w:t>
      </w:r>
    </w:p>
    <w:p w:rsidR="00AF399A" w:rsidRPr="00AF399A" w:rsidRDefault="00AF399A" w:rsidP="00AF3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</w:pPr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1. Минченко Нина Николаевна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>Речицкого</w:t>
      </w:r>
      <w:proofErr w:type="spell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Совета народных депутатов по избирательному округу № 1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2. Лебедько Александр Викторович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2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3. Руссу Анна Сергеевна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3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4. Шипулина Наталья </w:t>
      </w:r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Николаевна  –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депутат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 Совета народных депутатов по избирательному округу № 4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5. Статкевич Марианна Анатольевна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5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6.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Фроликова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Елена Васильевна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6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7. Зайцева Ирина Вячеславовна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7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8.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Протченко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Алла Владимировна – депутат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по избирательному округу № 8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9. Рубина Галина Николаевна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9 </w:t>
      </w:r>
    </w:p>
    <w:p w:rsidR="00AF399A" w:rsidRDefault="00AF399A" w:rsidP="00AF399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u w:val="single"/>
          <w:lang w:eastAsia="ar-SA"/>
        </w:rPr>
      </w:pPr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10. </w:t>
      </w:r>
      <w:proofErr w:type="spellStart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>Селенский</w:t>
      </w:r>
      <w:proofErr w:type="spell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Александр Александрович–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>Речицкого</w:t>
      </w:r>
      <w:proofErr w:type="spell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Совета народных депутатов по избирательному округу № 10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u w:val="single"/>
          <w:lang w:eastAsia="ar-SA"/>
        </w:rPr>
        <w:t>Мандатная комиссия поздравляет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всех депутатов с избранием, желает плодотворной работы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Речицком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сельском Совете народных депутатов второго созыва.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  <w:lang w:eastAsia="ar-SA"/>
        </w:rPr>
        <w:t>Уважаемые депутаты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!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Мандатная комиссия выражает уверенность, что все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депутаты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 Совета народных депутатов с честью оправдают высокое доверие избирателей и сделают все необходимое для того, чтобы путем консолидации всех сил решать самые сложные проблемы в интересах  жителей  поселения.</w:t>
      </w:r>
    </w:p>
    <w:p w:rsidR="003C26E8" w:rsidRDefault="003C26E8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3C26E8" w:rsidRDefault="003C26E8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Председатель мандатной комиссии                         Н.Н. Минченко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C3D34" w:rsidRDefault="009C3D34"/>
    <w:sectPr w:rsidR="009C3D34" w:rsidSect="00A61D3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F5F28"/>
    <w:multiLevelType w:val="hybridMultilevel"/>
    <w:tmpl w:val="44EA540A"/>
    <w:lvl w:ilvl="0" w:tplc="418E4F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3BA683B"/>
    <w:multiLevelType w:val="hybridMultilevel"/>
    <w:tmpl w:val="6930BB58"/>
    <w:lvl w:ilvl="0" w:tplc="C26669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54E"/>
    <w:rsid w:val="000A022A"/>
    <w:rsid w:val="000B55D6"/>
    <w:rsid w:val="00314E20"/>
    <w:rsid w:val="00386CCA"/>
    <w:rsid w:val="003C26E8"/>
    <w:rsid w:val="009C3D34"/>
    <w:rsid w:val="00A61D39"/>
    <w:rsid w:val="00AF399A"/>
    <w:rsid w:val="00B52A68"/>
    <w:rsid w:val="00CB1356"/>
    <w:rsid w:val="00CB2DD3"/>
    <w:rsid w:val="00CE09BE"/>
    <w:rsid w:val="00ED554E"/>
    <w:rsid w:val="00F0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0A8BD-5585-457F-9F81-E55D883F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5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DD3"/>
    <w:rPr>
      <w:rFonts w:ascii="Segoe UI" w:eastAsia="Calibri" w:hAnsi="Segoe UI" w:cs="Segoe UI"/>
      <w:sz w:val="18"/>
      <w:szCs w:val="18"/>
    </w:rPr>
  </w:style>
  <w:style w:type="paragraph" w:styleId="a5">
    <w:name w:val="No Spacing"/>
    <w:qFormat/>
    <w:rsid w:val="00314E2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List Paragraph"/>
    <w:basedOn w:val="a"/>
    <w:uiPriority w:val="34"/>
    <w:qFormat/>
    <w:rsid w:val="00314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2024-10-16T12:10:00Z</cp:lastPrinted>
  <dcterms:created xsi:type="dcterms:W3CDTF">2024-09-11T07:31:00Z</dcterms:created>
  <dcterms:modified xsi:type="dcterms:W3CDTF">2024-10-16T12:11:00Z</dcterms:modified>
</cp:coreProperties>
</file>